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D" w:rsidRDefault="0085381B" w:rsidP="008538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2338705</wp:posOffset>
                </wp:positionH>
                <wp:positionV relativeFrom="paragraph">
                  <wp:posOffset>-547370</wp:posOffset>
                </wp:positionV>
                <wp:extent cx="3629025" cy="40957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81B" w:rsidRPr="0085381B" w:rsidRDefault="0085381B" w:rsidP="0085381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85381B">
                              <w:rPr>
                                <w:b/>
                                <w:color w:val="FF0000"/>
                                <w:sz w:val="36"/>
                              </w:rPr>
                              <w:t>LØYPEKART ILARCROSSEN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84.15pt;margin-top:-43.1pt;width:28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ftIwIAAB4EAAAOAAAAZHJzL2Uyb0RvYy54bWysU9tu2zAMfR+wfxD0vthxk6Yx4hRdugwD&#10;ugvQ7gNkWY6FSqImKbGzrx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" stroked="f">
                <v:textbox>
                  <w:txbxContent>
                    <w:p w:rsidR="0085381B" w:rsidRPr="0085381B" w:rsidRDefault="0085381B" w:rsidP="0085381B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85381B">
                        <w:rPr>
                          <w:b/>
                          <w:color w:val="FF0000"/>
                          <w:sz w:val="36"/>
                        </w:rPr>
                        <w:t>LØYPEKART ILARCROSSEN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b-NO"/>
        </w:rPr>
        <w:drawing>
          <wp:inline distT="0" distB="0" distL="0" distR="0" wp14:anchorId="4957A3B0" wp14:editId="422F6696">
            <wp:extent cx="6705600" cy="57210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øypekart ILARCRO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7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7CD" w:rsidSect="00853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B"/>
    <w:rsid w:val="000159CD"/>
    <w:rsid w:val="003D5156"/>
    <w:rsid w:val="006F4F29"/>
    <w:rsid w:val="0085381B"/>
    <w:rsid w:val="008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2016-02-11T12:56:00Z</dcterms:created>
  <dcterms:modified xsi:type="dcterms:W3CDTF">2016-02-11T12:56:00Z</dcterms:modified>
</cp:coreProperties>
</file>